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949C" w14:textId="77777777" w:rsidR="00987AB5" w:rsidRPr="00987AB5" w:rsidRDefault="006E27EB" w:rsidP="00987AB5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【消防</w:t>
      </w:r>
      <w:r w:rsidR="00C57607" w:rsidRPr="00987AB5">
        <w:rPr>
          <w:rFonts w:ascii="HGS創英角ｺﾞｼｯｸUB" w:eastAsia="HGS創英角ｺﾞｼｯｸUB" w:hAnsi="HGS創英角ｺﾞｼｯｸUB" w:hint="eastAsia"/>
          <w:sz w:val="36"/>
          <w:szCs w:val="36"/>
        </w:rPr>
        <w:t>川柳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（例）</w:t>
      </w:r>
      <w:r w:rsidR="00C57607" w:rsidRPr="00987AB5">
        <w:rPr>
          <w:rFonts w:ascii="HGS創英角ｺﾞｼｯｸUB" w:eastAsia="HGS創英角ｺﾞｼｯｸUB" w:hAnsi="HGS創英角ｺﾞｼｯｸUB" w:hint="eastAsia"/>
          <w:sz w:val="36"/>
          <w:szCs w:val="36"/>
        </w:rPr>
        <w:t>】</w:t>
      </w:r>
    </w:p>
    <w:p w14:paraId="0440F287" w14:textId="77777777" w:rsidR="00987AB5" w:rsidRDefault="00987AB5" w:rsidP="00987AB5">
      <w:pPr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C57607" w:rsidRPr="00987AB5">
        <w:rPr>
          <w:rFonts w:ascii="HGS創英角ｺﾞｼｯｸUB" w:eastAsia="HGS創英角ｺﾞｼｯｸUB" w:hAnsi="HGS創英角ｺﾞｼｯｸUB" w:hint="eastAsia"/>
          <w:sz w:val="28"/>
          <w:szCs w:val="28"/>
        </w:rPr>
        <w:t>作品テーマ</w:t>
      </w:r>
    </w:p>
    <w:p w14:paraId="4AA4CDF4" w14:textId="77777777" w:rsidR="00987AB5" w:rsidRPr="004A0222" w:rsidRDefault="009456C8" w:rsidP="004A0222">
      <w:pPr>
        <w:ind w:firstLineChars="100" w:firstLine="280"/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児童・生徒が</w:t>
      </w:r>
      <w:r w:rsidR="00C57607" w:rsidRPr="00987AB5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イメージする『消防』に関すること</w:t>
      </w:r>
    </w:p>
    <w:p w14:paraId="2F7DEA39" w14:textId="77777777" w:rsidR="00987AB5" w:rsidRPr="00987AB5" w:rsidRDefault="00987AB5" w:rsidP="00987AB5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0C8F6BB8" w14:textId="77777777" w:rsidR="00C57607" w:rsidRDefault="00C02F80" w:rsidP="00F35618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42D86A" wp14:editId="12750405">
            <wp:simplePos x="0" y="0"/>
            <wp:positionH relativeFrom="column">
              <wp:posOffset>4098925</wp:posOffset>
            </wp:positionH>
            <wp:positionV relativeFrom="paragraph">
              <wp:posOffset>207644</wp:posOffset>
            </wp:positionV>
            <wp:extent cx="1219272" cy="1369236"/>
            <wp:effectExtent l="209550" t="171450" r="209550" b="1739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19G25V9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0833">
                      <a:off x="0" y="0"/>
                      <a:ext cx="1219272" cy="136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AB5">
        <w:rPr>
          <w:rFonts w:ascii="HGP創英角ﾎﾟｯﾌﾟ体" w:eastAsia="HGP創英角ﾎﾟｯﾌﾟ体" w:hAnsi="HGP創英角ﾎﾟｯﾌﾟ体" w:hint="eastAsia"/>
          <w:sz w:val="28"/>
          <w:szCs w:val="28"/>
        </w:rPr>
        <w:t>（</w:t>
      </w:r>
      <w:r w:rsidR="00C57607">
        <w:rPr>
          <w:rFonts w:ascii="HGP創英角ﾎﾟｯﾌﾟ体" w:eastAsia="HGP創英角ﾎﾟｯﾌﾟ体" w:hAnsi="HGP創英角ﾎﾟｯﾌﾟ体" w:hint="eastAsia"/>
          <w:sz w:val="28"/>
          <w:szCs w:val="28"/>
        </w:rPr>
        <w:t>例</w:t>
      </w:r>
      <w:r w:rsidR="00987AB5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</w:p>
    <w:p w14:paraId="7524319B" w14:textId="77777777" w:rsidR="00F35618" w:rsidRDefault="00A16D66" w:rsidP="00C57607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A16D66"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CE69D2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9D058B">
        <w:rPr>
          <w:rFonts w:ascii="HGS創英角ｺﾞｼｯｸUB" w:eastAsia="HGS創英角ｺﾞｼｯｸUB" w:hAnsi="HGS創英角ｺﾞｼｯｸUB" w:hint="eastAsia"/>
          <w:sz w:val="28"/>
          <w:szCs w:val="28"/>
        </w:rPr>
        <w:t>街の中　ポケモン消火器　探してる</w:t>
      </w:r>
    </w:p>
    <w:p w14:paraId="088FF741" w14:textId="77777777" w:rsidR="009D058B" w:rsidRDefault="009D058B" w:rsidP="009D058B">
      <w:pPr>
        <w:pStyle w:val="a9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9D058B">
        <w:rPr>
          <w:rFonts w:ascii="HGS創英角ｺﾞｼｯｸUB" w:eastAsia="HGS創英角ｺﾞｼｯｸUB" w:hAnsi="HGS創英角ｺﾞｼｯｸUB" w:hint="eastAsia"/>
          <w:sz w:val="28"/>
          <w:szCs w:val="28"/>
        </w:rPr>
        <w:t>消し忘れ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さわいだネコに　助けられ</w:t>
      </w:r>
    </w:p>
    <w:p w14:paraId="160D3A7A" w14:textId="77777777" w:rsidR="009D058B" w:rsidRDefault="009D058B" w:rsidP="009D058B">
      <w:pPr>
        <w:pStyle w:val="a9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消防車　ずっと車庫だと　うれしいな</w:t>
      </w:r>
    </w:p>
    <w:p w14:paraId="14892733" w14:textId="77777777" w:rsidR="009D058B" w:rsidRDefault="009D058B" w:rsidP="009D058B">
      <w:pPr>
        <w:pStyle w:val="a9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確かめて　寝る前出る前　火の始末</w:t>
      </w:r>
    </w:p>
    <w:p w14:paraId="6CB190F0" w14:textId="77777777" w:rsidR="009D058B" w:rsidRDefault="009D058B" w:rsidP="009D058B">
      <w:pPr>
        <w:pStyle w:val="a9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火の始末　家族で声掛け　火事はなし</w:t>
      </w:r>
    </w:p>
    <w:p w14:paraId="4C7F4501" w14:textId="2CA272D2" w:rsidR="00732BA6" w:rsidRPr="009D058B" w:rsidRDefault="00732BA6" w:rsidP="009D058B">
      <w:pPr>
        <w:pStyle w:val="a9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炎天下　水と仲間の　助け合い</w:t>
      </w:r>
    </w:p>
    <w:p w14:paraId="1CD41553" w14:textId="038B4A65" w:rsidR="004A0222" w:rsidRPr="00732BA6" w:rsidRDefault="00732BA6" w:rsidP="00732BA6">
      <w:pPr>
        <w:pStyle w:val="a9"/>
        <w:ind w:leftChars="0" w:left="3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732BA6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E27FF6C" wp14:editId="55566B9F">
            <wp:simplePos x="0" y="0"/>
            <wp:positionH relativeFrom="column">
              <wp:posOffset>4158615</wp:posOffset>
            </wp:positionH>
            <wp:positionV relativeFrom="paragraph">
              <wp:posOffset>1328420</wp:posOffset>
            </wp:positionV>
            <wp:extent cx="1114425" cy="17335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j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BA6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1B68E" wp14:editId="19E5B23D">
                <wp:simplePos x="0" y="0"/>
                <wp:positionH relativeFrom="margin">
                  <wp:posOffset>510540</wp:posOffset>
                </wp:positionH>
                <wp:positionV relativeFrom="paragraph">
                  <wp:posOffset>673100</wp:posOffset>
                </wp:positionV>
                <wp:extent cx="3171825" cy="2076450"/>
                <wp:effectExtent l="38100" t="38100" r="447675" b="38100"/>
                <wp:wrapSquare wrapText="bothSides"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076450"/>
                        </a:xfrm>
                        <a:prstGeom prst="wedgeEllipseCallout">
                          <a:avLst>
                            <a:gd name="adj1" fmla="val 62725"/>
                            <a:gd name="adj2" fmla="val 1222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57035" w14:textId="77777777" w:rsidR="00732BA6" w:rsidRDefault="00732BA6" w:rsidP="00732BA6">
                            <w:pPr>
                              <w:ind w:rightChars="-270" w:right="-567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「消防へのイメージ」</w:t>
                            </w:r>
                          </w:p>
                          <w:p w14:paraId="7EA26806" w14:textId="47F2F5FD" w:rsidR="004A0222" w:rsidRDefault="004A0222" w:rsidP="004A0222">
                            <w:pPr>
                              <w:ind w:rightChars="-270" w:right="-567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「防火に関するもの」</w:t>
                            </w:r>
                          </w:p>
                          <w:p w14:paraId="20921248" w14:textId="77777777" w:rsidR="00732BA6" w:rsidRDefault="004A0222" w:rsidP="004A0222">
                            <w:pPr>
                              <w:ind w:rightChars="-270" w:right="-567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「災害にまつわる思い出」</w:t>
                            </w:r>
                          </w:p>
                          <w:p w14:paraId="6955F16A" w14:textId="4772F70A" w:rsidR="004A0222" w:rsidRPr="004A0222" w:rsidRDefault="00732BA6" w:rsidP="004A0222">
                            <w:pPr>
                              <w:ind w:rightChars="-270" w:right="-567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｢熱中症予防｣</w:t>
                            </w:r>
                            <w:r w:rsidR="004A0222"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など、</w:t>
                            </w:r>
                          </w:p>
                          <w:p w14:paraId="211B6D8A" w14:textId="77777777" w:rsidR="004A0222" w:rsidRPr="004A0222" w:rsidRDefault="004A0222" w:rsidP="004A022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『消防』に関する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ものなら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何でも応募可能です！！！</w:t>
                            </w:r>
                            <w:r w:rsidRPr="004A022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B6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40.2pt;margin-top:53pt;width:249.75pt;height:16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" adj="24349,13440" filled="f" strokecolor="#1f3763 [1604]" strokeweight="2.25pt">
                <v:textbox>
                  <w:txbxContent>
                    <w:p w14:paraId="2CC57035" w14:textId="77777777" w:rsidR="00732BA6" w:rsidRDefault="00732BA6" w:rsidP="00732BA6">
                      <w:pPr>
                        <w:ind w:rightChars="-270" w:right="-567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4A022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「消防へのイメージ」</w:t>
                      </w:r>
                    </w:p>
                    <w:p w14:paraId="7EA26806" w14:textId="47F2F5FD" w:rsidR="004A0222" w:rsidRDefault="004A0222" w:rsidP="004A0222">
                      <w:pPr>
                        <w:ind w:rightChars="-270" w:right="-567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4A022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「防火に関するもの」</w:t>
                      </w:r>
                    </w:p>
                    <w:p w14:paraId="20921248" w14:textId="77777777" w:rsidR="00732BA6" w:rsidRDefault="004A0222" w:rsidP="004A0222">
                      <w:pPr>
                        <w:ind w:rightChars="-270" w:right="-567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4A022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「災害にまつわる思い出」</w:t>
                      </w:r>
                    </w:p>
                    <w:p w14:paraId="6955F16A" w14:textId="4772F70A" w:rsidR="004A0222" w:rsidRPr="004A0222" w:rsidRDefault="00732BA6" w:rsidP="004A0222">
                      <w:pPr>
                        <w:ind w:rightChars="-270" w:right="-567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｢熱中症予防｣</w:t>
                      </w:r>
                      <w:r w:rsidR="004A0222" w:rsidRPr="004A022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など、</w:t>
                      </w:r>
                    </w:p>
                    <w:p w14:paraId="211B6D8A" w14:textId="77777777" w:rsidR="004A0222" w:rsidRPr="004A0222" w:rsidRDefault="004A0222" w:rsidP="004A022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4A022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『消防』に関する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ものなら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  <w:t>何でも応募可能です！！！</w:t>
                      </w:r>
                      <w:r w:rsidRPr="004A022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0222" w:rsidRPr="00732BA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5C6A" w14:textId="77777777" w:rsidR="00AA77A5" w:rsidRDefault="00AA77A5" w:rsidP="006E27EB">
      <w:r>
        <w:separator/>
      </w:r>
    </w:p>
  </w:endnote>
  <w:endnote w:type="continuationSeparator" w:id="0">
    <w:p w14:paraId="6647C4B2" w14:textId="77777777" w:rsidR="00AA77A5" w:rsidRDefault="00AA77A5" w:rsidP="006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307E" w14:textId="77777777" w:rsidR="00AA77A5" w:rsidRDefault="00AA77A5" w:rsidP="006E27EB">
      <w:r>
        <w:separator/>
      </w:r>
    </w:p>
  </w:footnote>
  <w:footnote w:type="continuationSeparator" w:id="0">
    <w:p w14:paraId="5AF78CEA" w14:textId="77777777" w:rsidR="00AA77A5" w:rsidRDefault="00AA77A5" w:rsidP="006E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5BCA" w14:textId="77777777" w:rsidR="006E27EB" w:rsidRPr="006E27EB" w:rsidRDefault="006E27EB" w:rsidP="006E27EB">
    <w:pPr>
      <w:pStyle w:val="a5"/>
      <w:jc w:val="right"/>
      <w:rPr>
        <w:sz w:val="24"/>
        <w:szCs w:val="24"/>
        <w:bdr w:val="single" w:sz="4" w:space="0" w:color="auto"/>
      </w:rPr>
    </w:pPr>
    <w:r w:rsidRPr="006E27EB">
      <w:rPr>
        <w:rFonts w:hint="eastAsia"/>
        <w:sz w:val="24"/>
        <w:szCs w:val="24"/>
        <w:bdr w:val="single" w:sz="4" w:space="0" w:color="auto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6A4B"/>
    <w:multiLevelType w:val="hybridMultilevel"/>
    <w:tmpl w:val="467A32DA"/>
    <w:lvl w:ilvl="0" w:tplc="A97EB494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742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607"/>
    <w:rsid w:val="000320C9"/>
    <w:rsid w:val="001035C4"/>
    <w:rsid w:val="004A0222"/>
    <w:rsid w:val="004A2BB2"/>
    <w:rsid w:val="004C5025"/>
    <w:rsid w:val="005D69BC"/>
    <w:rsid w:val="006E27EB"/>
    <w:rsid w:val="00732BA6"/>
    <w:rsid w:val="008C4003"/>
    <w:rsid w:val="009456C8"/>
    <w:rsid w:val="00987AB5"/>
    <w:rsid w:val="009D058B"/>
    <w:rsid w:val="00A16D66"/>
    <w:rsid w:val="00A4251C"/>
    <w:rsid w:val="00A653D2"/>
    <w:rsid w:val="00AA77A5"/>
    <w:rsid w:val="00BB45BD"/>
    <w:rsid w:val="00C02F80"/>
    <w:rsid w:val="00C57607"/>
    <w:rsid w:val="00CE69D2"/>
    <w:rsid w:val="00E803B7"/>
    <w:rsid w:val="00EA6CA3"/>
    <w:rsid w:val="00F3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456A8"/>
  <w15:docId w15:val="{D0CA98BD-A07B-497B-AD6C-9AE85D4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0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7EB"/>
  </w:style>
  <w:style w:type="paragraph" w:styleId="a7">
    <w:name w:val="footer"/>
    <w:basedOn w:val="a"/>
    <w:link w:val="a8"/>
    <w:uiPriority w:val="99"/>
    <w:unhideWhenUsed/>
    <w:rsid w:val="006E2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7EB"/>
  </w:style>
  <w:style w:type="paragraph" w:styleId="a9">
    <w:name w:val="List Paragraph"/>
    <w:basedOn w:val="a"/>
    <w:uiPriority w:val="34"/>
    <w:qFormat/>
    <w:rsid w:val="009D0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13</cp:revision>
  <cp:lastPrinted>2017-06-16T06:57:00Z</cp:lastPrinted>
  <dcterms:created xsi:type="dcterms:W3CDTF">2017-06-16T06:14:00Z</dcterms:created>
  <dcterms:modified xsi:type="dcterms:W3CDTF">2024-06-12T08:01:00Z</dcterms:modified>
</cp:coreProperties>
</file>